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940"/>
        <w:gridCol w:w="1520"/>
        <w:gridCol w:w="1340"/>
        <w:gridCol w:w="1340"/>
        <w:gridCol w:w="1340"/>
        <w:gridCol w:w="1340"/>
        <w:gridCol w:w="940"/>
        <w:gridCol w:w="2197"/>
        <w:gridCol w:w="2163"/>
      </w:tblGrid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B833F9">
              <w:rPr>
                <w:rFonts w:ascii="Calibri" w:eastAsia="Times New Roman" w:hAnsi="Calibri" w:cs="Calibri"/>
                <w:b/>
                <w:bCs/>
                <w:color w:val="FF0000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B833F9">
              <w:rPr>
                <w:rFonts w:ascii="Calibri" w:eastAsia="Times New Roman" w:hAnsi="Calibri" w:cs="Calibri"/>
                <w:b/>
                <w:bCs/>
                <w:color w:val="FF0000"/>
              </w:rPr>
              <w:t>(a)</w:t>
            </w:r>
          </w:p>
        </w:tc>
      </w:tr>
      <w:tr w:rsidR="00B833F9" w:rsidRPr="00B833F9" w:rsidTr="00B833F9">
        <w:trPr>
          <w:trHeight w:val="5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Loan Purpose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Checking 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Checking Acct Status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Savings Acct Status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3F9">
              <w:rPr>
                <w:rFonts w:ascii="Calibri" w:eastAsia="Times New Roman" w:hAnsi="Calibri" w:cs="Calibri"/>
                <w:b/>
                <w:bCs/>
                <w:color w:val="000000"/>
              </w:rPr>
              <w:t>Loan Purpose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3F9">
              <w:rPr>
                <w:rFonts w:ascii="Calibri" w:eastAsia="Times New Roman" w:hAnsi="Calibri" w:cs="Calibri"/>
                <w:b/>
                <w:bCs/>
                <w:color w:val="000000"/>
              </w:rPr>
              <w:t>Number of Applicants</w:t>
            </w:r>
          </w:p>
        </w:tc>
      </w:tr>
      <w:tr w:rsidR="00B833F9" w:rsidRPr="00B833F9" w:rsidTr="00B833F9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 Appliance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$739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New Car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$1,230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Used Car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Business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$638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$347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$963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$4,754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Small Appliance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$2,827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Furniture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$533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3F9">
              <w:rPr>
                <w:rFonts w:ascii="Calibri" w:eastAsia="Times New Roman" w:hAnsi="Calibri" w:cs="Calibri"/>
                <w:b/>
                <w:bCs/>
                <w:color w:val="000000"/>
              </w:rPr>
              <w:t>Checking Acct Balance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33F9">
              <w:rPr>
                <w:rFonts w:ascii="Calibri" w:eastAsia="Times New Roman" w:hAnsi="Calibri" w:cs="Calibri"/>
                <w:b/>
                <w:bCs/>
                <w:color w:val="000000"/>
              </w:rPr>
              <w:t>No of Customers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 Appliance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$6,509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$493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 than $500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 Appliance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$966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$989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$3,305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$396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Used Car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$652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$732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$708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$683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Repairs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$287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$12,348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$17,545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33F9" w:rsidRPr="00B833F9" w:rsidTr="00B833F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3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$3,871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33F9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3F9" w:rsidRPr="00B833F9" w:rsidRDefault="00B833F9" w:rsidP="00B8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32932" w:rsidRDefault="00D32932">
      <w:bookmarkStart w:id="0" w:name="_GoBack"/>
      <w:bookmarkEnd w:id="0"/>
    </w:p>
    <w:sectPr w:rsidR="00D32932" w:rsidSect="00B833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F9"/>
    <w:rsid w:val="00B833F9"/>
    <w:rsid w:val="00D3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1</cp:revision>
  <dcterms:created xsi:type="dcterms:W3CDTF">2012-08-04T23:27:00Z</dcterms:created>
  <dcterms:modified xsi:type="dcterms:W3CDTF">2012-08-04T23:28:00Z</dcterms:modified>
</cp:coreProperties>
</file>